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1C7F9" w14:textId="0AC180CF" w:rsidR="006A7889" w:rsidRDefault="006A7889" w:rsidP="006A7889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</w:t>
      </w:r>
      <w:r w:rsidR="00CD6B23" w:rsidRPr="00CD6B23">
        <w:rPr>
          <w:b/>
          <w:bCs/>
          <w:sz w:val="22"/>
          <w:szCs w:val="22"/>
          <w:lang w:val="ru-RU"/>
        </w:rPr>
        <w:t>минеральн</w:t>
      </w:r>
      <w:r w:rsidR="00CD6B23">
        <w:rPr>
          <w:b/>
          <w:bCs/>
          <w:sz w:val="22"/>
          <w:szCs w:val="22"/>
          <w:lang w:val="ru-RU"/>
        </w:rPr>
        <w:t>ых</w:t>
      </w:r>
      <w:r w:rsidR="00CD6B23" w:rsidRPr="00CD6B23">
        <w:rPr>
          <w:b/>
          <w:bCs/>
          <w:sz w:val="22"/>
          <w:szCs w:val="22"/>
          <w:lang w:val="ru-RU"/>
        </w:rPr>
        <w:t xml:space="preserve"> материал</w:t>
      </w:r>
      <w:r w:rsidR="00CD6B23">
        <w:rPr>
          <w:b/>
          <w:bCs/>
          <w:sz w:val="22"/>
          <w:szCs w:val="22"/>
          <w:lang w:val="ru-RU"/>
        </w:rPr>
        <w:t>ов</w:t>
      </w:r>
      <w:r w:rsidR="00CD6B23" w:rsidRPr="00CD6B23">
        <w:rPr>
          <w:b/>
          <w:bCs/>
          <w:sz w:val="22"/>
          <w:szCs w:val="22"/>
          <w:lang w:val="ru-RU"/>
        </w:rPr>
        <w:t xml:space="preserve"> для промышленных процессов</w:t>
      </w:r>
      <w:r>
        <w:rPr>
          <w:b/>
          <w:bCs/>
          <w:sz w:val="22"/>
          <w:szCs w:val="22"/>
          <w:lang w:val="ru-RU"/>
        </w:rPr>
        <w:t>.</w:t>
      </w:r>
    </w:p>
    <w:p w14:paraId="3E219DAF" w14:textId="77777777" w:rsidR="006A7889" w:rsidRPr="00607094" w:rsidRDefault="006A7889" w:rsidP="006A7889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6A7889" w:rsidRPr="00772F9C" w14:paraId="76B4C98B" w14:textId="77777777" w:rsidTr="009D7E9A">
        <w:trPr>
          <w:trHeight w:val="1952"/>
        </w:trPr>
        <w:tc>
          <w:tcPr>
            <w:tcW w:w="1980" w:type="dxa"/>
          </w:tcPr>
          <w:p w14:paraId="2AAB10BA" w14:textId="77777777" w:rsidR="006A7889" w:rsidRPr="00607094" w:rsidRDefault="006A7889" w:rsidP="009D7E9A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7FAD745A" w14:textId="77777777" w:rsidR="006A7889" w:rsidRPr="00607094" w:rsidRDefault="006A7889" w:rsidP="009D7E9A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участие,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3C559728" w14:textId="77777777" w:rsidR="006A7889" w:rsidRPr="00607094" w:rsidRDefault="006A7889" w:rsidP="009D7E9A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3A94BA1D" w14:textId="77777777" w:rsidR="006A7889" w:rsidRPr="00607094" w:rsidRDefault="006A7889" w:rsidP="009D7E9A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6A7889" w:rsidRPr="00772F9C" w14:paraId="63089AA0" w14:textId="77777777" w:rsidTr="009D7E9A">
        <w:tc>
          <w:tcPr>
            <w:tcW w:w="1980" w:type="dxa"/>
          </w:tcPr>
          <w:p w14:paraId="10A4BFA0" w14:textId="77777777" w:rsidR="006A7889" w:rsidRPr="00607094" w:rsidRDefault="006A7889" w:rsidP="009D7E9A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1B5826C8" w14:textId="77777777" w:rsidR="006A7889" w:rsidRPr="00607094" w:rsidRDefault="006A7889" w:rsidP="009D7E9A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388BB76D" w14:textId="11642E83" w:rsidR="006A7889" w:rsidRPr="00607094" w:rsidRDefault="006A7889" w:rsidP="00C46B7A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4" w:history="1">
              <w:r w:rsidR="003C51E5" w:rsidRPr="00732E93">
                <w:rPr>
                  <w:rStyle w:val="af0"/>
                  <w:b/>
                  <w:bCs/>
                  <w:sz w:val="22"/>
                  <w:szCs w:val="22"/>
                </w:rPr>
                <w:t>Spareparts</w:t>
              </w:r>
              <w:r w:rsidR="003C51E5" w:rsidRPr="00732E9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3C51E5" w:rsidRPr="00732E93">
                <w:rPr>
                  <w:rStyle w:val="af0"/>
                  <w:b/>
                  <w:bCs/>
                  <w:sz w:val="22"/>
                  <w:szCs w:val="22"/>
                </w:rPr>
                <w:t>Alina</w:t>
              </w:r>
              <w:r w:rsidR="003C51E5" w:rsidRPr="00732E9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3C51E5" w:rsidRPr="00732E93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3C51E5" w:rsidRPr="00732E9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3C51E5" w:rsidRPr="00732E93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 w:rsidRPr="000929F7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Pr="00E70CE5">
              <w:rPr>
                <w:b/>
                <w:bCs/>
                <w:sz w:val="22"/>
                <w:szCs w:val="22"/>
                <w:lang w:val="ru-RU"/>
              </w:rPr>
              <w:t xml:space="preserve">(по Бишкекскому времени) </w:t>
            </w:r>
            <w:r w:rsidR="00287840">
              <w:rPr>
                <w:b/>
                <w:bCs/>
                <w:sz w:val="22"/>
                <w:szCs w:val="22"/>
                <w:lang w:val="ru-RU"/>
              </w:rPr>
              <w:t>6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772F9C">
              <w:rPr>
                <w:b/>
                <w:bCs/>
                <w:sz w:val="22"/>
                <w:szCs w:val="22"/>
                <w:lang w:val="ru-RU"/>
              </w:rPr>
              <w:t>апреля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6A7889" w:rsidRPr="00772F9C" w14:paraId="739F8205" w14:textId="77777777" w:rsidTr="009D7E9A">
        <w:tc>
          <w:tcPr>
            <w:tcW w:w="1980" w:type="dxa"/>
          </w:tcPr>
          <w:p w14:paraId="5C20D7A5" w14:textId="77777777" w:rsidR="006A7889" w:rsidRPr="00607094" w:rsidRDefault="006A7889" w:rsidP="009D7E9A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72FDC7E1" w14:textId="77777777" w:rsidR="006A7889" w:rsidRPr="00607094" w:rsidRDefault="006A7889" w:rsidP="009D7E9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CE9F502" w14:textId="77777777" w:rsidR="006A7889" w:rsidRPr="00607094" w:rsidRDefault="006A7889" w:rsidP="009D7E9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0669015B" w14:textId="77777777" w:rsidR="006A7889" w:rsidRPr="00607094" w:rsidRDefault="006A7889" w:rsidP="009D7E9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0565B94F" w14:textId="77777777" w:rsidR="006A7889" w:rsidRPr="00607094" w:rsidRDefault="006A7889" w:rsidP="009D7E9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∙ Условия оплаты </w:t>
            </w:r>
          </w:p>
          <w:p w14:paraId="2A82B67C" w14:textId="77777777" w:rsidR="006A7889" w:rsidRPr="00607094" w:rsidRDefault="006A7889" w:rsidP="009D7E9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6A7889" w:rsidRPr="006E4D84" w14:paraId="233EC681" w14:textId="77777777" w:rsidTr="009D7E9A">
        <w:tc>
          <w:tcPr>
            <w:tcW w:w="1980" w:type="dxa"/>
          </w:tcPr>
          <w:p w14:paraId="494BE4E4" w14:textId="77777777" w:rsidR="006A7889" w:rsidRPr="00607094" w:rsidRDefault="006A7889" w:rsidP="009D7E9A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Тема:</w:t>
            </w:r>
          </w:p>
        </w:tc>
        <w:tc>
          <w:tcPr>
            <w:tcW w:w="8460" w:type="dxa"/>
          </w:tcPr>
          <w:p w14:paraId="7F98C808" w14:textId="76F3C0DD" w:rsidR="006A7889" w:rsidRPr="004B4489" w:rsidRDefault="006A7889" w:rsidP="009D7E9A">
            <w:pPr>
              <w:tabs>
                <w:tab w:val="left" w:pos="1613"/>
              </w:tabs>
              <w:rPr>
                <w:b/>
                <w:bCs/>
                <w:sz w:val="22"/>
                <w:szCs w:val="22"/>
              </w:rPr>
            </w:pPr>
            <w:r w:rsidRPr="004B4489">
              <w:rPr>
                <w:b/>
                <w:bCs/>
                <w:sz w:val="22"/>
                <w:szCs w:val="22"/>
              </w:rPr>
              <w:t>R290</w:t>
            </w:r>
            <w:r w:rsidR="00C46B7A">
              <w:rPr>
                <w:b/>
                <w:bCs/>
                <w:sz w:val="22"/>
                <w:szCs w:val="22"/>
                <w:lang w:val="ru-RU"/>
              </w:rPr>
              <w:t>7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6A7889" w:rsidRPr="00772F9C" w14:paraId="7EAF3B62" w14:textId="77777777" w:rsidTr="009D7E9A">
        <w:trPr>
          <w:trHeight w:val="566"/>
        </w:trPr>
        <w:tc>
          <w:tcPr>
            <w:tcW w:w="1980" w:type="dxa"/>
          </w:tcPr>
          <w:p w14:paraId="3A521669" w14:textId="77777777" w:rsidR="006A7889" w:rsidRPr="000A21CF" w:rsidRDefault="006A7889" w:rsidP="009D7E9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0A21CF">
              <w:rPr>
                <w:b/>
                <w:bCs/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7A3281EC" w14:textId="77777777" w:rsidR="006A7889" w:rsidRPr="00607094" w:rsidRDefault="006A7889" w:rsidP="009D7E9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6A7889" w:rsidRPr="00772F9C" w14:paraId="6AA65E99" w14:textId="77777777" w:rsidTr="009D7E9A">
        <w:trPr>
          <w:trHeight w:val="611"/>
        </w:trPr>
        <w:tc>
          <w:tcPr>
            <w:tcW w:w="10440" w:type="dxa"/>
            <w:gridSpan w:val="2"/>
          </w:tcPr>
          <w:p w14:paraId="23861A29" w14:textId="77777777" w:rsidR="006A7889" w:rsidRPr="00ED31E0" w:rsidRDefault="006A7889" w:rsidP="009D7E9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ED31E0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6A7889" w:rsidRPr="001C5061" w14:paraId="7D71C2F0" w14:textId="77777777" w:rsidTr="009D7E9A">
        <w:trPr>
          <w:trHeight w:val="359"/>
        </w:trPr>
        <w:tc>
          <w:tcPr>
            <w:tcW w:w="10440" w:type="dxa"/>
            <w:gridSpan w:val="2"/>
          </w:tcPr>
          <w:p w14:paraId="0B880D45" w14:textId="77777777" w:rsidR="006A7889" w:rsidRPr="00607094" w:rsidRDefault="006A7889" w:rsidP="009D7E9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предложение должно быть на официальном бланке. </w:t>
            </w:r>
            <w:r w:rsidRPr="00A113F3">
              <w:rPr>
                <w:rFonts w:eastAsia="Calibri"/>
                <w:sz w:val="22"/>
                <w:szCs w:val="22"/>
                <w:lang w:val="ru-RU"/>
              </w:rPr>
              <w:t>Лоты делимые.</w:t>
            </w:r>
          </w:p>
        </w:tc>
      </w:tr>
      <w:tr w:rsidR="006A7889" w:rsidRPr="00772F9C" w14:paraId="472F921A" w14:textId="77777777" w:rsidTr="009D7E9A">
        <w:tc>
          <w:tcPr>
            <w:tcW w:w="10440" w:type="dxa"/>
            <w:gridSpan w:val="2"/>
          </w:tcPr>
          <w:p w14:paraId="10507E35" w14:textId="77777777" w:rsidR="006A7889" w:rsidRPr="00607094" w:rsidRDefault="006A7889" w:rsidP="009D7E9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7B066508" w14:textId="77777777" w:rsidR="006A7889" w:rsidRPr="00607094" w:rsidRDefault="006A7889" w:rsidP="009D7E9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F5EE36F" w14:textId="77777777" w:rsidR="006A7889" w:rsidRPr="00607094" w:rsidRDefault="006A7889" w:rsidP="009D7E9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3647F929" w14:textId="77777777" w:rsidR="006A7889" w:rsidRPr="00607094" w:rsidRDefault="006A7889" w:rsidP="009D7E9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Срок действия коммерческого предложения должно быть не менее 30 календарных дней.</w:t>
            </w:r>
          </w:p>
          <w:p w14:paraId="022E5996" w14:textId="77777777" w:rsidR="006A7889" w:rsidRPr="00607094" w:rsidRDefault="006A7889" w:rsidP="009D7E9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коммерческие предложения в срок действия предложения. </w:t>
            </w:r>
          </w:p>
        </w:tc>
      </w:tr>
      <w:tr w:rsidR="006A7889" w:rsidRPr="00772F9C" w14:paraId="606B1E82" w14:textId="77777777" w:rsidTr="009D7E9A">
        <w:tc>
          <w:tcPr>
            <w:tcW w:w="10440" w:type="dxa"/>
            <w:gridSpan w:val="2"/>
          </w:tcPr>
          <w:p w14:paraId="0704DBA6" w14:textId="77777777" w:rsidR="006A7889" w:rsidRPr="00607094" w:rsidRDefault="006A7889" w:rsidP="009D7E9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r w:rsidRPr="00ED3095">
              <w:rPr>
                <w:b/>
                <w:bCs/>
                <w:sz w:val="22"/>
                <w:szCs w:val="22"/>
              </w:rPr>
              <w:t>Alina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>
              <w:rPr>
                <w:b/>
                <w:bCs/>
                <w:sz w:val="22"/>
                <w:szCs w:val="22"/>
              </w:rPr>
              <w:t>Zhumakadyrova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@</w:t>
            </w:r>
            <w:r w:rsidRPr="00607094">
              <w:rPr>
                <w:b/>
                <w:bCs/>
                <w:sz w:val="22"/>
                <w:szCs w:val="22"/>
              </w:rPr>
              <w:t>kumtor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 w:rsidRPr="00607094">
              <w:rPr>
                <w:b/>
                <w:bCs/>
                <w:sz w:val="22"/>
                <w:szCs w:val="22"/>
              </w:rPr>
              <w:t>kg</w:t>
            </w:r>
            <w:r w:rsidRPr="00607094">
              <w:rPr>
                <w:sz w:val="22"/>
                <w:szCs w:val="22"/>
              </w:rPr>
              <w:t> </w:t>
            </w:r>
          </w:p>
        </w:tc>
      </w:tr>
      <w:tr w:rsidR="006A7889" w:rsidRPr="00772F9C" w14:paraId="702AF022" w14:textId="77777777" w:rsidTr="009D7E9A">
        <w:tc>
          <w:tcPr>
            <w:tcW w:w="10440" w:type="dxa"/>
            <w:gridSpan w:val="2"/>
          </w:tcPr>
          <w:p w14:paraId="087E4BB4" w14:textId="77777777" w:rsidR="006A7889" w:rsidRPr="00607094" w:rsidRDefault="006A7889" w:rsidP="009D7E9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3A4B4DF3" w14:textId="77777777" w:rsidR="006A7889" w:rsidRPr="00607094" w:rsidRDefault="006A7889" w:rsidP="006A7889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75FA3805" w14:textId="77777777" w:rsidR="006A7889" w:rsidRPr="00607094" w:rsidRDefault="006A7889" w:rsidP="006A7889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1. Перечень товаров</w:t>
      </w:r>
      <w:r w:rsidRPr="005D573F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и дополнительная информация</w:t>
      </w:r>
      <w:r w:rsidRPr="00607094">
        <w:rPr>
          <w:sz w:val="22"/>
          <w:szCs w:val="22"/>
          <w:lang w:val="ru-RU"/>
        </w:rPr>
        <w:t xml:space="preserve">. </w:t>
      </w:r>
    </w:p>
    <w:p w14:paraId="1B44025E" w14:textId="77777777" w:rsidR="006A7889" w:rsidRPr="00607094" w:rsidRDefault="006A7889" w:rsidP="006A7889">
      <w:pPr>
        <w:rPr>
          <w:sz w:val="22"/>
          <w:szCs w:val="22"/>
          <w:lang w:val="ru-RU"/>
        </w:rPr>
      </w:pPr>
    </w:p>
    <w:p w14:paraId="1B1B8F04" w14:textId="77777777" w:rsidR="006A7889" w:rsidRPr="005D573F" w:rsidRDefault="006A7889" w:rsidP="006A7889">
      <w:pPr>
        <w:rPr>
          <w:lang w:val="ru-RU"/>
        </w:rPr>
      </w:pPr>
    </w:p>
    <w:p w14:paraId="3777D575" w14:textId="77777777" w:rsidR="006A7889" w:rsidRPr="006A7889" w:rsidRDefault="006A7889">
      <w:pPr>
        <w:rPr>
          <w:lang w:val="ru-RU"/>
        </w:rPr>
      </w:pPr>
    </w:p>
    <w:sectPr w:rsidR="006A7889" w:rsidRPr="006A7889" w:rsidSect="006A7889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889"/>
    <w:rsid w:val="00287840"/>
    <w:rsid w:val="003C51E5"/>
    <w:rsid w:val="006A7889"/>
    <w:rsid w:val="006E2057"/>
    <w:rsid w:val="00772F9C"/>
    <w:rsid w:val="007734A4"/>
    <w:rsid w:val="00C46B7A"/>
    <w:rsid w:val="00CD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716CB"/>
  <w15:chartTrackingRefBased/>
  <w15:docId w15:val="{E62F99E6-FC61-447D-9BDE-BF74F765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788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A788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88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88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88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88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88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88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88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88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78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A78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A78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A788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A788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A788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A788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A788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A788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A78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A78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A788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A78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A788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A7889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6A788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6A7889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6A78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6A7889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6A7889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6A7889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6A7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6A7889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6A7889"/>
  </w:style>
  <w:style w:type="character" w:styleId="af0">
    <w:name w:val="Hyperlink"/>
    <w:basedOn w:val="a0"/>
    <w:uiPriority w:val="99"/>
    <w:unhideWhenUsed/>
    <w:rsid w:val="006A788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3C5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pareparts.Alina@kumtor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Zhumakadyrova</dc:creator>
  <cp:keywords/>
  <dc:description/>
  <cp:lastModifiedBy>Alina Zhumakadyrova</cp:lastModifiedBy>
  <cp:revision>5</cp:revision>
  <dcterms:created xsi:type="dcterms:W3CDTF">2026-03-19T08:39:00Z</dcterms:created>
  <dcterms:modified xsi:type="dcterms:W3CDTF">2026-03-23T09:57:00Z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2026-03-19T08:54:21Z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d6481026-0810-445f-8ba2-e15793872142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